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ВСП "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дистанція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" Ф                                                        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1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Стрийська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ПОКВАРТАЛЬНI ПIДСУМКИ РОЗПОДIЛУ ЗЕМЕЛЬ ЛIСОГОСПОДАРСЬКОГО ПРИЗНАЧЕННЯ ЗА КАТЕГОРІЯМИ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,Г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 xml:space="preserve">А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>-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>-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>-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>-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>-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КАТЕГОРІЯ ЛІСІВ     ЗАХИСНІ ЛІСИ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Ліс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.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діл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.,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розташовані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смугах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відведення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залізниць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299   69.0  68.9  68.1                                  0.1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69.0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300   71.5  71.4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71.4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0.1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71.5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РАЗОМ ПО КАТЕГОРІЇ ЛІ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С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 xml:space="preserve">ІВ І ОБ"ЄКТУ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140.5 140.3 139.5                                  0.2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140.5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%  100.0  99.9  99.3                                  0.1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100.0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РОЗПОДІЛ ЗАГАЛЬНОЇ ПЛОЩІ ЗА КАТЕГОРІЯМИ ЗЕМЕЛЬ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НАСАДЖЕННЯ ПРИРОДНОГО ПОХОДЖЕННЯ  0.8 (графа 3)                ЛІСОВІ КУЛЬТУРИ ЛІСОВІДНОВЛЮВАЛЬНІ 139.5 (графа 4)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ЛІСОВІ ПРОЇЗДИ  0.2 (графа 12)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РОЗПОДІЛ ПЛОЩІ ЗЕМЕЛЬ ЛІСОГОСПОДАРСЬКОГО ПРИЗНАЧЕННЯ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ЗА АДМІНІСТРАТИВНИМИ РАЙОНАМИ І МІСЦЕВИМИ ОРГАНАМИ ВЛАДИ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>вано-Франкiвський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Рогатинська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6D6AA8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D6AA8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(КВАРТАЛИ: 299,300)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140.5 140.3 139.5                                  0.2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140.5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140.5 140.3 139.5                                  0.2   </w:t>
      </w:r>
      <w:proofErr w:type="spellStart"/>
      <w:r w:rsidRPr="006D6AA8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140.5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273731" w:rsidRPr="006D6AA8" w:rsidRDefault="00273731" w:rsidP="0070137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D6AA8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6D6AA8" w:rsidRPr="006D6AA8" w:rsidRDefault="006D6AA8" w:rsidP="006D6AA8">
      <w:pPr>
        <w:pStyle w:val="a3"/>
        <w:rPr>
          <w:rFonts w:ascii="Courier New" w:hAnsi="Courier New" w:cs="Courier New"/>
          <w:b/>
          <w:sz w:val="14"/>
          <w:szCs w:val="14"/>
        </w:rPr>
      </w:pPr>
    </w:p>
    <w:sectPr w:rsidR="006D6AA8" w:rsidRPr="006D6AA8" w:rsidSect="006D6AA8">
      <w:pgSz w:w="16838" w:h="11906" w:orient="landscape"/>
      <w:pgMar w:top="1135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83A"/>
    <w:rsid w:val="00273731"/>
    <w:rsid w:val="003E6E7F"/>
    <w:rsid w:val="004C52D1"/>
    <w:rsid w:val="006D6AA8"/>
    <w:rsid w:val="0088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0137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01372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1108</Words>
  <Characters>6317</Characters>
  <Application>Microsoft Office Word</Application>
  <DocSecurity>0</DocSecurity>
  <Lines>52</Lines>
  <Paragraphs>14</Paragraphs>
  <ScaleCrop>false</ScaleCrop>
  <Company/>
  <LinksUpToDate>false</LinksUpToDate>
  <CharactersWithSpaces>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2026-06-15T12:16:00Z</dcterms:created>
  <dcterms:modified xsi:type="dcterms:W3CDTF">2026-06-15T12:16:00Z</dcterms:modified>
</cp:coreProperties>
</file>